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A8" w:rsidRPr="00A92041" w:rsidRDefault="00964530" w:rsidP="004D5E43">
      <w:pPr>
        <w:jc w:val="center"/>
        <w:rPr>
          <w:rFonts w:ascii="仿宋_GB2312" w:eastAsia="仿宋_GB2312" w:hAnsi="微软雅黑"/>
          <w:b/>
          <w:sz w:val="44"/>
          <w:szCs w:val="44"/>
        </w:rPr>
      </w:pPr>
      <w:r w:rsidRPr="00A92041">
        <w:rPr>
          <w:rFonts w:ascii="仿宋_GB2312" w:eastAsia="仿宋_GB2312" w:hAnsi="微软雅黑" w:hint="eastAsia"/>
          <w:b/>
          <w:sz w:val="44"/>
          <w:szCs w:val="44"/>
        </w:rPr>
        <w:t>医务人员</w:t>
      </w:r>
      <w:r w:rsidR="001E10A8" w:rsidRPr="00A92041">
        <w:rPr>
          <w:rFonts w:ascii="仿宋_GB2312" w:eastAsia="仿宋_GB2312" w:hAnsi="微软雅黑" w:hint="eastAsia"/>
          <w:b/>
          <w:sz w:val="44"/>
          <w:szCs w:val="44"/>
        </w:rPr>
        <w:t>应聘</w:t>
      </w:r>
      <w:r w:rsidR="009B36C1" w:rsidRPr="00A92041">
        <w:rPr>
          <w:rFonts w:ascii="仿宋_GB2312" w:eastAsia="仿宋_GB2312" w:hAnsi="微软雅黑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"/>
        <w:gridCol w:w="1188"/>
        <w:gridCol w:w="818"/>
        <w:gridCol w:w="1614"/>
        <w:gridCol w:w="1967"/>
        <w:gridCol w:w="539"/>
        <w:gridCol w:w="1525"/>
      </w:tblGrid>
      <w:tr w:rsidR="00032AA3" w:rsidTr="000847D4">
        <w:trPr>
          <w:trHeight w:val="615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687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032AA3" w:rsidRPr="00A96165" w:rsidRDefault="00032AA3" w:rsidP="00A920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r w:rsidR="00A92041" w:rsidRP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4029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70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:rsidR="00032AA3" w:rsidRDefault="00964530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D487B">
              <w:rPr>
                <w:rFonts w:asciiTheme="minorEastAsia" w:hAnsiTheme="minorEastAsia" w:hint="eastAsia"/>
                <w:sz w:val="28"/>
                <w:szCs w:val="28"/>
              </w:rPr>
              <w:t>相关执业资格</w:t>
            </w:r>
            <w:r w:rsidR="001309E0">
              <w:rPr>
                <w:rFonts w:asciiTheme="minorEastAsia" w:hAnsiTheme="minorEastAsia" w:hint="eastAsia"/>
                <w:sz w:val="28"/>
                <w:szCs w:val="28"/>
              </w:rPr>
              <w:t>证书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F0E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5B2E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A92041" w:rsidRDefault="00245B2E" w:rsidP="007874A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Pr="00A92041" w:rsidRDefault="00245B2E" w:rsidP="007874A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2AA3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</w:t>
            </w:r>
            <w:proofErr w:type="gramStart"/>
            <w:r w:rsidR="007874AF" w:rsidRPr="007874AF">
              <w:rPr>
                <w:rFonts w:asciiTheme="minorEastAsia" w:hAnsiTheme="minorEastAsia" w:hint="eastAsia"/>
                <w:szCs w:val="21"/>
              </w:rPr>
              <w:t>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请注明</w:t>
            </w:r>
            <w:proofErr w:type="gramEnd"/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0847D4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B56968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32AA3"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955" w:rsidTr="000847D4">
        <w:trPr>
          <w:cantSplit/>
          <w:trHeight w:val="1537"/>
        </w:trPr>
        <w:tc>
          <w:tcPr>
            <w:tcW w:w="9145" w:type="dxa"/>
            <w:gridSpan w:val="8"/>
            <w:shd w:val="clear" w:color="auto" w:fill="auto"/>
            <w:vAlign w:val="center"/>
          </w:tcPr>
          <w:p w:rsidR="00630955" w:rsidRPr="00B56968" w:rsidRDefault="00630955" w:rsidP="0063095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</w:t>
            </w:r>
            <w:proofErr w:type="gramStart"/>
            <w:r w:rsidRPr="00B56968"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 w:rsidRPr="00B56968">
              <w:rPr>
                <w:rFonts w:ascii="宋体" w:hAnsi="宋体" w:hint="eastAsia"/>
                <w:sz w:val="28"/>
                <w:szCs w:val="28"/>
              </w:rPr>
              <w:t>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:rsidR="000847D4" w:rsidRDefault="00B56968" w:rsidP="000847D4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569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56968">
              <w:rPr>
                <w:rFonts w:asciiTheme="minorEastAsia" w:hAnsiTheme="minorEastAsia"/>
                <w:sz w:val="28"/>
                <w:szCs w:val="28"/>
              </w:rPr>
              <w:t xml:space="preserve">                               </w:t>
            </w:r>
          </w:p>
          <w:p w:rsidR="000847D4" w:rsidRPr="000847D4" w:rsidRDefault="000847D4" w:rsidP="000847D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B56968"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</w:p>
        </w:tc>
      </w:tr>
    </w:tbl>
    <w:p w:rsidR="00814737" w:rsidRPr="00411260" w:rsidRDefault="00814737" w:rsidP="001E10A8">
      <w:pPr>
        <w:spacing w:after="240"/>
        <w:rPr>
          <w:rFonts w:ascii="宋体" w:eastAsia="宋体" w:hAnsi="宋体"/>
          <w:bCs/>
          <w:sz w:val="24"/>
          <w:szCs w:val="24"/>
        </w:rPr>
      </w:pPr>
    </w:p>
    <w:sectPr w:rsidR="00814737" w:rsidRPr="00411260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30" w:rsidRDefault="00826230" w:rsidP="008254C3">
      <w:r>
        <w:separator/>
      </w:r>
    </w:p>
  </w:endnote>
  <w:endnote w:type="continuationSeparator" w:id="0">
    <w:p w:rsidR="00826230" w:rsidRDefault="00826230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30" w:rsidRDefault="00826230" w:rsidP="008254C3">
      <w:r>
        <w:separator/>
      </w:r>
    </w:p>
  </w:footnote>
  <w:footnote w:type="continuationSeparator" w:id="0">
    <w:p w:rsidR="00826230" w:rsidRDefault="00826230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7"/>
    <w:rsid w:val="00032AA3"/>
    <w:rsid w:val="000601C3"/>
    <w:rsid w:val="00067AA4"/>
    <w:rsid w:val="00070AF2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09E0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D27B2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260"/>
    <w:rsid w:val="004118FA"/>
    <w:rsid w:val="00412E05"/>
    <w:rsid w:val="00457E00"/>
    <w:rsid w:val="00476309"/>
    <w:rsid w:val="004A4055"/>
    <w:rsid w:val="004C5733"/>
    <w:rsid w:val="004D42B1"/>
    <w:rsid w:val="004D5E43"/>
    <w:rsid w:val="004F0F3C"/>
    <w:rsid w:val="00500B3B"/>
    <w:rsid w:val="0051147A"/>
    <w:rsid w:val="00533BBF"/>
    <w:rsid w:val="00534FAF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806F49"/>
    <w:rsid w:val="00814737"/>
    <w:rsid w:val="008254C3"/>
    <w:rsid w:val="00826230"/>
    <w:rsid w:val="00830112"/>
    <w:rsid w:val="0084221B"/>
    <w:rsid w:val="00850E86"/>
    <w:rsid w:val="008559D9"/>
    <w:rsid w:val="0086534B"/>
    <w:rsid w:val="008A2297"/>
    <w:rsid w:val="008B6D18"/>
    <w:rsid w:val="008D487B"/>
    <w:rsid w:val="008E104F"/>
    <w:rsid w:val="008E3C7B"/>
    <w:rsid w:val="00921BE2"/>
    <w:rsid w:val="00933425"/>
    <w:rsid w:val="00950339"/>
    <w:rsid w:val="00964530"/>
    <w:rsid w:val="00977D9E"/>
    <w:rsid w:val="009A2B2A"/>
    <w:rsid w:val="009A6605"/>
    <w:rsid w:val="009B36C1"/>
    <w:rsid w:val="009B455C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2041"/>
    <w:rsid w:val="00A96165"/>
    <w:rsid w:val="00AD640A"/>
    <w:rsid w:val="00AF7C99"/>
    <w:rsid w:val="00B362B1"/>
    <w:rsid w:val="00B56968"/>
    <w:rsid w:val="00B678A0"/>
    <w:rsid w:val="00B7320E"/>
    <w:rsid w:val="00BD3177"/>
    <w:rsid w:val="00BE0BE8"/>
    <w:rsid w:val="00C03D30"/>
    <w:rsid w:val="00C11937"/>
    <w:rsid w:val="00C11DF7"/>
    <w:rsid w:val="00C16CF1"/>
    <w:rsid w:val="00C258F4"/>
    <w:rsid w:val="00C30585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8C74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6E932-0ECF-4D8F-863F-0BF6D563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cp:lastPrinted>2023-10-30T03:29:00Z</cp:lastPrinted>
  <dcterms:created xsi:type="dcterms:W3CDTF">2023-12-12T02:34:00Z</dcterms:created>
  <dcterms:modified xsi:type="dcterms:W3CDTF">2023-12-12T02:34:00Z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